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26C5" w14:textId="77777777" w:rsidR="0059218F" w:rsidRPr="007D02B6" w:rsidRDefault="0059218F" w:rsidP="0059218F">
      <w:pPr>
        <w:jc w:val="center"/>
        <w:rPr>
          <w:rFonts w:ascii="Times New Roman" w:hAnsi="Times New Roman" w:cs="Times New Roman"/>
          <w:b/>
          <w:bCs/>
        </w:rPr>
      </w:pPr>
      <w:r w:rsidRPr="007D02B6">
        <w:rPr>
          <w:rFonts w:ascii="Times New Roman" w:hAnsi="Times New Roman" w:cs="Times New Roman"/>
          <w:b/>
          <w:bCs/>
        </w:rPr>
        <w:t xml:space="preserve">Studia stacjonarne I stopnia I rok </w:t>
      </w:r>
    </w:p>
    <w:p w14:paraId="00342E9C" w14:textId="77777777" w:rsidR="0059218F" w:rsidRPr="007D02B6" w:rsidRDefault="0059218F" w:rsidP="005921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555"/>
        <w:gridCol w:w="1841"/>
        <w:gridCol w:w="5813"/>
        <w:gridCol w:w="1418"/>
      </w:tblGrid>
      <w:tr w:rsidR="0059218F" w:rsidRPr="007D02B6" w14:paraId="515099C8" w14:textId="77777777" w:rsidTr="009A495E">
        <w:tc>
          <w:tcPr>
            <w:tcW w:w="10627" w:type="dxa"/>
            <w:gridSpan w:val="4"/>
          </w:tcPr>
          <w:p w14:paraId="6CECBE62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63608739"/>
            <w:r w:rsidRPr="007D02B6"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</w:p>
        </w:tc>
      </w:tr>
      <w:tr w:rsidR="0059218F" w:rsidRPr="007D02B6" w14:paraId="04782BED" w14:textId="77777777" w:rsidTr="009A495E">
        <w:tc>
          <w:tcPr>
            <w:tcW w:w="1555" w:type="dxa"/>
          </w:tcPr>
          <w:p w14:paraId="1C287057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41" w:type="dxa"/>
          </w:tcPr>
          <w:p w14:paraId="566A758C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5813" w:type="dxa"/>
          </w:tcPr>
          <w:p w14:paraId="4D2C61B0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1418" w:type="dxa"/>
          </w:tcPr>
          <w:p w14:paraId="3AAC7102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59218F" w:rsidRPr="007D02B6" w14:paraId="6F8FE18C" w14:textId="77777777" w:rsidTr="009A495E">
        <w:tc>
          <w:tcPr>
            <w:tcW w:w="1555" w:type="dxa"/>
          </w:tcPr>
          <w:p w14:paraId="1139E08B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841" w:type="dxa"/>
          </w:tcPr>
          <w:p w14:paraId="7467E5DF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5813" w:type="dxa"/>
          </w:tcPr>
          <w:p w14:paraId="50EA90C0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Etyka w komunikacji społecznej i mediach</w:t>
            </w:r>
            <w:r w:rsidRPr="007D02B6">
              <w:rPr>
                <w:rFonts w:ascii="Times New Roman" w:hAnsi="Times New Roman" w:cs="Times New Roman"/>
              </w:rPr>
              <w:t xml:space="preserve"> 28w2 </w:t>
            </w:r>
          </w:p>
          <w:p w14:paraId="51BFEF97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prof. Marek Palczewski</w:t>
            </w:r>
          </w:p>
          <w:p w14:paraId="4B574587" w14:textId="77777777" w:rsidR="0059218F" w:rsidRPr="007D02B6" w:rsidRDefault="0059218F" w:rsidP="009A495E">
            <w:pPr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przedmiot kończy się egzaminem</w:t>
            </w:r>
          </w:p>
        </w:tc>
        <w:tc>
          <w:tcPr>
            <w:tcW w:w="1418" w:type="dxa"/>
          </w:tcPr>
          <w:p w14:paraId="6E13256E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D02B6">
              <w:rPr>
                <w:rFonts w:ascii="Times New Roman" w:hAnsi="Times New Roman" w:cs="Times New Roman"/>
              </w:rPr>
              <w:t>ula</w:t>
            </w:r>
            <w:r>
              <w:rPr>
                <w:rFonts w:ascii="Times New Roman" w:hAnsi="Times New Roman" w:cs="Times New Roman"/>
              </w:rPr>
              <w:t xml:space="preserve"> A2</w:t>
            </w:r>
          </w:p>
        </w:tc>
      </w:tr>
      <w:tr w:rsidR="0059218F" w:rsidRPr="007D02B6" w14:paraId="34C220FB" w14:textId="77777777" w:rsidTr="009A495E">
        <w:tc>
          <w:tcPr>
            <w:tcW w:w="1555" w:type="dxa"/>
          </w:tcPr>
          <w:p w14:paraId="7DCCA9F9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841" w:type="dxa"/>
          </w:tcPr>
          <w:p w14:paraId="2FA1A7E0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5813" w:type="dxa"/>
          </w:tcPr>
          <w:p w14:paraId="67B1FDEF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Systemy medialne</w:t>
            </w:r>
            <w:r w:rsidRPr="007D02B6">
              <w:rPr>
                <w:rFonts w:ascii="Times New Roman" w:hAnsi="Times New Roman" w:cs="Times New Roman"/>
              </w:rPr>
              <w:t xml:space="preserve"> 28w1 </w:t>
            </w:r>
          </w:p>
          <w:p w14:paraId="3267B78E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Krzysztof Grzegorzewski</w:t>
            </w:r>
          </w:p>
        </w:tc>
        <w:tc>
          <w:tcPr>
            <w:tcW w:w="1418" w:type="dxa"/>
          </w:tcPr>
          <w:p w14:paraId="4FF9947B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D02B6">
              <w:rPr>
                <w:rFonts w:ascii="Times New Roman" w:hAnsi="Times New Roman" w:cs="Times New Roman"/>
              </w:rPr>
              <w:t>ula</w:t>
            </w:r>
            <w:r>
              <w:rPr>
                <w:rFonts w:ascii="Times New Roman" w:hAnsi="Times New Roman" w:cs="Times New Roman"/>
              </w:rPr>
              <w:t xml:space="preserve"> A2</w:t>
            </w:r>
          </w:p>
        </w:tc>
      </w:tr>
      <w:tr w:rsidR="0059218F" w:rsidRPr="007D02B6" w14:paraId="07B20B81" w14:textId="77777777" w:rsidTr="009A495E">
        <w:tc>
          <w:tcPr>
            <w:tcW w:w="1555" w:type="dxa"/>
            <w:vMerge w:val="restart"/>
          </w:tcPr>
          <w:p w14:paraId="1677FF0C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41" w:type="dxa"/>
          </w:tcPr>
          <w:p w14:paraId="14803C3D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813" w:type="dxa"/>
          </w:tcPr>
          <w:p w14:paraId="1693B193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Język obcy</w:t>
            </w:r>
            <w:r w:rsidRPr="007D02B6">
              <w:rPr>
                <w:rFonts w:ascii="Times New Roman" w:hAnsi="Times New Roman" w:cs="Times New Roman"/>
              </w:rPr>
              <w:t xml:space="preserve"> 60l </w:t>
            </w:r>
          </w:p>
          <w:p w14:paraId="3B101DD5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mgr Aneta Burska</w:t>
            </w:r>
          </w:p>
        </w:tc>
        <w:tc>
          <w:tcPr>
            <w:tcW w:w="1418" w:type="dxa"/>
          </w:tcPr>
          <w:p w14:paraId="74554E84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1.29</w:t>
            </w:r>
          </w:p>
        </w:tc>
      </w:tr>
      <w:tr w:rsidR="0059218F" w:rsidRPr="007D02B6" w14:paraId="091E1982" w14:textId="77777777" w:rsidTr="009A495E">
        <w:tc>
          <w:tcPr>
            <w:tcW w:w="1555" w:type="dxa"/>
            <w:vMerge/>
          </w:tcPr>
          <w:p w14:paraId="546FF68E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6652833F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813" w:type="dxa"/>
          </w:tcPr>
          <w:p w14:paraId="0681E3AD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Gatunki dziennikarskie telewizyjne</w:t>
            </w:r>
            <w:r w:rsidRPr="007D02B6">
              <w:rPr>
                <w:rFonts w:ascii="Times New Roman" w:hAnsi="Times New Roman" w:cs="Times New Roman"/>
              </w:rPr>
              <w:t xml:space="preserve"> 28ck1 </w:t>
            </w:r>
          </w:p>
          <w:p w14:paraId="40082AE1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Bogumiła Fiołek-Lubczyńska</w:t>
            </w:r>
          </w:p>
        </w:tc>
        <w:tc>
          <w:tcPr>
            <w:tcW w:w="1418" w:type="dxa"/>
          </w:tcPr>
          <w:p w14:paraId="1461DB13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2.30</w:t>
            </w:r>
          </w:p>
        </w:tc>
      </w:tr>
      <w:tr w:rsidR="0059218F" w:rsidRPr="007D02B6" w14:paraId="0660C0DC" w14:textId="77777777" w:rsidTr="009A495E">
        <w:tc>
          <w:tcPr>
            <w:tcW w:w="1555" w:type="dxa"/>
            <w:vMerge/>
          </w:tcPr>
          <w:p w14:paraId="62C54D24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462D51C4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813" w:type="dxa"/>
          </w:tcPr>
          <w:p w14:paraId="53A6B76D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Nauka o komunikowaniu – argumentacja</w:t>
            </w:r>
            <w:r w:rsidRPr="007D02B6">
              <w:rPr>
                <w:rFonts w:ascii="Times New Roman" w:hAnsi="Times New Roman" w:cs="Times New Roman"/>
              </w:rPr>
              <w:t xml:space="preserve"> 28ck1 </w:t>
            </w:r>
          </w:p>
          <w:p w14:paraId="3DD7A7AA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Anita Filipczak-Białkowska</w:t>
            </w:r>
            <w:r>
              <w:rPr>
                <w:rFonts w:ascii="Times New Roman" w:hAnsi="Times New Roman" w:cs="Times New Roman"/>
              </w:rPr>
              <w:t>,</w:t>
            </w:r>
            <w:r w:rsidRPr="007D02B6">
              <w:rPr>
                <w:rFonts w:ascii="Times New Roman" w:hAnsi="Times New Roman" w:cs="Times New Roman"/>
              </w:rPr>
              <w:t xml:space="preserve"> mgr Kacper </w:t>
            </w:r>
            <w:proofErr w:type="spellStart"/>
            <w:r w:rsidRPr="007D02B6">
              <w:rPr>
                <w:rFonts w:ascii="Times New Roman" w:hAnsi="Times New Roman" w:cs="Times New Roman"/>
              </w:rPr>
              <w:t>Krzeczewski</w:t>
            </w:r>
            <w:proofErr w:type="spellEnd"/>
          </w:p>
        </w:tc>
        <w:tc>
          <w:tcPr>
            <w:tcW w:w="1418" w:type="dxa"/>
          </w:tcPr>
          <w:p w14:paraId="15480126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0.02</w:t>
            </w:r>
          </w:p>
        </w:tc>
      </w:tr>
      <w:tr w:rsidR="0059218F" w:rsidRPr="007D02B6" w14:paraId="0444A83D" w14:textId="77777777" w:rsidTr="009A495E">
        <w:tc>
          <w:tcPr>
            <w:tcW w:w="1555" w:type="dxa"/>
            <w:vMerge w:val="restart"/>
          </w:tcPr>
          <w:p w14:paraId="48D37849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15.15 – 16.45</w:t>
            </w:r>
          </w:p>
        </w:tc>
        <w:tc>
          <w:tcPr>
            <w:tcW w:w="1841" w:type="dxa"/>
          </w:tcPr>
          <w:p w14:paraId="73BA637B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813" w:type="dxa"/>
          </w:tcPr>
          <w:p w14:paraId="50875327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Nauka o komunikowaniu – argumentacja</w:t>
            </w:r>
            <w:r w:rsidRPr="007D02B6">
              <w:rPr>
                <w:rFonts w:ascii="Times New Roman" w:hAnsi="Times New Roman" w:cs="Times New Roman"/>
              </w:rPr>
              <w:t xml:space="preserve"> 28ck1 </w:t>
            </w:r>
          </w:p>
          <w:p w14:paraId="728DE78A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Anita Filipczak-Białkowska</w:t>
            </w:r>
            <w:r>
              <w:rPr>
                <w:rFonts w:ascii="Times New Roman" w:hAnsi="Times New Roman" w:cs="Times New Roman"/>
              </w:rPr>
              <w:t>,</w:t>
            </w:r>
            <w:r w:rsidRPr="007D02B6">
              <w:rPr>
                <w:rFonts w:ascii="Times New Roman" w:hAnsi="Times New Roman" w:cs="Times New Roman"/>
              </w:rPr>
              <w:t xml:space="preserve"> mgr Kacper </w:t>
            </w:r>
            <w:proofErr w:type="spellStart"/>
            <w:r w:rsidRPr="007D02B6">
              <w:rPr>
                <w:rFonts w:ascii="Times New Roman" w:hAnsi="Times New Roman" w:cs="Times New Roman"/>
              </w:rPr>
              <w:t>Krzeczewski</w:t>
            </w:r>
            <w:proofErr w:type="spellEnd"/>
          </w:p>
        </w:tc>
        <w:tc>
          <w:tcPr>
            <w:tcW w:w="1418" w:type="dxa"/>
          </w:tcPr>
          <w:p w14:paraId="48F89A4F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0.02</w:t>
            </w:r>
          </w:p>
        </w:tc>
      </w:tr>
      <w:tr w:rsidR="0059218F" w:rsidRPr="007D02B6" w14:paraId="4E74F355" w14:textId="77777777" w:rsidTr="009A495E">
        <w:tc>
          <w:tcPr>
            <w:tcW w:w="1555" w:type="dxa"/>
            <w:vMerge/>
          </w:tcPr>
          <w:p w14:paraId="58F6CFFA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0F957CEB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813" w:type="dxa"/>
          </w:tcPr>
          <w:p w14:paraId="74E607B4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Język obcy</w:t>
            </w:r>
            <w:r w:rsidRPr="007D02B6">
              <w:rPr>
                <w:rFonts w:ascii="Times New Roman" w:hAnsi="Times New Roman" w:cs="Times New Roman"/>
              </w:rPr>
              <w:t xml:space="preserve"> 60l </w:t>
            </w:r>
          </w:p>
          <w:p w14:paraId="37C27768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mgr Aneta Burska</w:t>
            </w:r>
          </w:p>
        </w:tc>
        <w:tc>
          <w:tcPr>
            <w:tcW w:w="1418" w:type="dxa"/>
          </w:tcPr>
          <w:p w14:paraId="3A6BA3BA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1.29</w:t>
            </w:r>
          </w:p>
        </w:tc>
      </w:tr>
      <w:tr w:rsidR="0059218F" w:rsidRPr="007D02B6" w14:paraId="1990826B" w14:textId="77777777" w:rsidTr="009A495E">
        <w:tc>
          <w:tcPr>
            <w:tcW w:w="1555" w:type="dxa"/>
            <w:vMerge/>
          </w:tcPr>
          <w:p w14:paraId="77A7D8C5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7D33F60C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813" w:type="dxa"/>
          </w:tcPr>
          <w:p w14:paraId="4D732D8F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Gatunki dziennikarskie telewizyjne</w:t>
            </w:r>
            <w:r w:rsidRPr="007D02B6">
              <w:rPr>
                <w:rFonts w:ascii="Times New Roman" w:hAnsi="Times New Roman" w:cs="Times New Roman"/>
              </w:rPr>
              <w:t xml:space="preserve"> 28ck1 </w:t>
            </w:r>
          </w:p>
          <w:p w14:paraId="56A7A2E3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Krzysztof Grzegorzewski</w:t>
            </w:r>
          </w:p>
        </w:tc>
        <w:tc>
          <w:tcPr>
            <w:tcW w:w="1418" w:type="dxa"/>
          </w:tcPr>
          <w:p w14:paraId="7820B36E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2.22</w:t>
            </w:r>
          </w:p>
        </w:tc>
      </w:tr>
      <w:tr w:rsidR="0059218F" w:rsidRPr="007D02B6" w14:paraId="1A31229A" w14:textId="77777777" w:rsidTr="009A495E">
        <w:tc>
          <w:tcPr>
            <w:tcW w:w="1555" w:type="dxa"/>
            <w:vMerge w:val="restart"/>
          </w:tcPr>
          <w:p w14:paraId="57E7F54C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17.00 – 18.30</w:t>
            </w:r>
          </w:p>
        </w:tc>
        <w:tc>
          <w:tcPr>
            <w:tcW w:w="1841" w:type="dxa"/>
          </w:tcPr>
          <w:p w14:paraId="78BA47D0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813" w:type="dxa"/>
          </w:tcPr>
          <w:p w14:paraId="1D61E349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Gatunki dziennikarskie telewizyjne</w:t>
            </w:r>
            <w:r w:rsidRPr="007D02B6">
              <w:rPr>
                <w:rFonts w:ascii="Times New Roman" w:hAnsi="Times New Roman" w:cs="Times New Roman"/>
              </w:rPr>
              <w:t xml:space="preserve"> 28ck1 </w:t>
            </w:r>
          </w:p>
          <w:p w14:paraId="4F593093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Krzysztof Grzegorzewski</w:t>
            </w:r>
          </w:p>
        </w:tc>
        <w:tc>
          <w:tcPr>
            <w:tcW w:w="1418" w:type="dxa"/>
          </w:tcPr>
          <w:p w14:paraId="2BA95510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2.22</w:t>
            </w:r>
          </w:p>
        </w:tc>
      </w:tr>
      <w:tr w:rsidR="0059218F" w:rsidRPr="007D02B6" w14:paraId="0C92405B" w14:textId="77777777" w:rsidTr="009A495E">
        <w:tc>
          <w:tcPr>
            <w:tcW w:w="1555" w:type="dxa"/>
            <w:vMerge/>
          </w:tcPr>
          <w:p w14:paraId="6A0934FA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7E423C26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813" w:type="dxa"/>
          </w:tcPr>
          <w:p w14:paraId="4E0A7C22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Nauka o komunikowaniu – argumentacja</w:t>
            </w:r>
            <w:r w:rsidRPr="007D02B6">
              <w:rPr>
                <w:rFonts w:ascii="Times New Roman" w:hAnsi="Times New Roman" w:cs="Times New Roman"/>
              </w:rPr>
              <w:t xml:space="preserve"> 28ck1 </w:t>
            </w:r>
          </w:p>
          <w:p w14:paraId="034907C9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Anita Filipczak-Białkowska</w:t>
            </w:r>
            <w:r>
              <w:rPr>
                <w:rFonts w:ascii="Times New Roman" w:hAnsi="Times New Roman" w:cs="Times New Roman"/>
              </w:rPr>
              <w:t>,</w:t>
            </w:r>
            <w:r w:rsidRPr="007D02B6">
              <w:rPr>
                <w:rFonts w:ascii="Times New Roman" w:hAnsi="Times New Roman" w:cs="Times New Roman"/>
              </w:rPr>
              <w:t xml:space="preserve"> mgr Kacper </w:t>
            </w:r>
            <w:proofErr w:type="spellStart"/>
            <w:r w:rsidRPr="007D02B6">
              <w:rPr>
                <w:rFonts w:ascii="Times New Roman" w:hAnsi="Times New Roman" w:cs="Times New Roman"/>
              </w:rPr>
              <w:t>Krzeczewski</w:t>
            </w:r>
            <w:proofErr w:type="spellEnd"/>
          </w:p>
        </w:tc>
        <w:tc>
          <w:tcPr>
            <w:tcW w:w="1418" w:type="dxa"/>
          </w:tcPr>
          <w:p w14:paraId="23BC5EEC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0.02</w:t>
            </w:r>
          </w:p>
        </w:tc>
      </w:tr>
      <w:tr w:rsidR="0059218F" w:rsidRPr="007D02B6" w14:paraId="52D08588" w14:textId="77777777" w:rsidTr="009A495E">
        <w:tc>
          <w:tcPr>
            <w:tcW w:w="1555" w:type="dxa"/>
            <w:vMerge/>
          </w:tcPr>
          <w:p w14:paraId="61BBAB83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77AFB33A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813" w:type="dxa"/>
          </w:tcPr>
          <w:p w14:paraId="2A7BB4D4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Język obcy</w:t>
            </w:r>
            <w:r w:rsidRPr="007D02B6">
              <w:rPr>
                <w:rFonts w:ascii="Times New Roman" w:hAnsi="Times New Roman" w:cs="Times New Roman"/>
              </w:rPr>
              <w:t xml:space="preserve"> 60l </w:t>
            </w:r>
          </w:p>
          <w:p w14:paraId="66D4ED20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mgr Aneta Burska</w:t>
            </w:r>
          </w:p>
        </w:tc>
        <w:tc>
          <w:tcPr>
            <w:tcW w:w="1418" w:type="dxa"/>
          </w:tcPr>
          <w:p w14:paraId="1199C2BD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1.29</w:t>
            </w:r>
          </w:p>
        </w:tc>
      </w:tr>
      <w:tr w:rsidR="0059218F" w:rsidRPr="007D02B6" w14:paraId="3E5106C9" w14:textId="77777777" w:rsidTr="009A495E">
        <w:tc>
          <w:tcPr>
            <w:tcW w:w="1555" w:type="dxa"/>
          </w:tcPr>
          <w:p w14:paraId="249F8714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 xml:space="preserve">18.45 – 20.15 </w:t>
            </w:r>
          </w:p>
        </w:tc>
        <w:tc>
          <w:tcPr>
            <w:tcW w:w="1841" w:type="dxa"/>
          </w:tcPr>
          <w:p w14:paraId="170DC77C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6 warsztatowa</w:t>
            </w:r>
          </w:p>
        </w:tc>
        <w:tc>
          <w:tcPr>
            <w:tcW w:w="5813" w:type="dxa"/>
          </w:tcPr>
          <w:p w14:paraId="06AAA2E3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Stylistyka praktyczna 2</w:t>
            </w:r>
            <w:r w:rsidRPr="007D02B6">
              <w:rPr>
                <w:rFonts w:ascii="Times New Roman" w:hAnsi="Times New Roman" w:cs="Times New Roman"/>
              </w:rPr>
              <w:t xml:space="preserve"> 28ck2 </w:t>
            </w:r>
          </w:p>
          <w:p w14:paraId="5B3792D7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mgr Kacper </w:t>
            </w:r>
            <w:proofErr w:type="spellStart"/>
            <w:r w:rsidRPr="007D02B6">
              <w:rPr>
                <w:rFonts w:ascii="Times New Roman" w:hAnsi="Times New Roman" w:cs="Times New Roman"/>
              </w:rPr>
              <w:t>Krzeczewski</w:t>
            </w:r>
            <w:proofErr w:type="spellEnd"/>
          </w:p>
        </w:tc>
        <w:tc>
          <w:tcPr>
            <w:tcW w:w="1418" w:type="dxa"/>
          </w:tcPr>
          <w:p w14:paraId="7E091AAB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2.22</w:t>
            </w:r>
          </w:p>
        </w:tc>
      </w:tr>
      <w:bookmarkEnd w:id="0"/>
    </w:tbl>
    <w:p w14:paraId="457E1FD1" w14:textId="77777777" w:rsidR="0059218F" w:rsidRDefault="0059218F" w:rsidP="0059218F">
      <w:pPr>
        <w:rPr>
          <w:rFonts w:ascii="Times New Roman" w:hAnsi="Times New Roman" w:cs="Times New Roman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555"/>
        <w:gridCol w:w="1841"/>
        <w:gridCol w:w="5813"/>
        <w:gridCol w:w="1418"/>
      </w:tblGrid>
      <w:tr w:rsidR="0059218F" w:rsidRPr="007D02B6" w14:paraId="788B50AE" w14:textId="77777777" w:rsidTr="009A495E">
        <w:tc>
          <w:tcPr>
            <w:tcW w:w="10627" w:type="dxa"/>
            <w:gridSpan w:val="4"/>
          </w:tcPr>
          <w:p w14:paraId="040CC26C" w14:textId="0FA1FEF6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Wtor</w:t>
            </w:r>
            <w:r w:rsidRPr="007D02B6">
              <w:rPr>
                <w:rFonts w:ascii="Times New Roman" w:hAnsi="Times New Roman" w:cs="Times New Roman"/>
                <w:b/>
                <w:bCs/>
              </w:rPr>
              <w:t xml:space="preserve">ek </w:t>
            </w:r>
          </w:p>
        </w:tc>
      </w:tr>
      <w:tr w:rsidR="0059218F" w:rsidRPr="007D02B6" w14:paraId="65B3A71D" w14:textId="77777777" w:rsidTr="009A495E">
        <w:tc>
          <w:tcPr>
            <w:tcW w:w="1555" w:type="dxa"/>
          </w:tcPr>
          <w:p w14:paraId="13A3288D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41" w:type="dxa"/>
          </w:tcPr>
          <w:p w14:paraId="7557525B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5813" w:type="dxa"/>
          </w:tcPr>
          <w:p w14:paraId="31FF628C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1418" w:type="dxa"/>
          </w:tcPr>
          <w:p w14:paraId="2D746782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59218F" w:rsidRPr="007D02B6" w14:paraId="48131E47" w14:textId="77777777" w:rsidTr="009A495E">
        <w:tc>
          <w:tcPr>
            <w:tcW w:w="1555" w:type="dxa"/>
          </w:tcPr>
          <w:p w14:paraId="381EE8EA" w14:textId="2F311493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841" w:type="dxa"/>
          </w:tcPr>
          <w:p w14:paraId="14DA29A2" w14:textId="08EF04E0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cały rok </w:t>
            </w:r>
          </w:p>
        </w:tc>
        <w:tc>
          <w:tcPr>
            <w:tcW w:w="5813" w:type="dxa"/>
          </w:tcPr>
          <w:p w14:paraId="549AC510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Retoryka dziennikarska</w:t>
            </w:r>
            <w:r w:rsidRPr="007D02B6">
              <w:rPr>
                <w:rFonts w:ascii="Times New Roman" w:hAnsi="Times New Roman" w:cs="Times New Roman"/>
              </w:rPr>
              <w:t xml:space="preserve"> 14w1 </w:t>
            </w:r>
          </w:p>
          <w:p w14:paraId="5086DFC9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prof. Monika Worsowicz</w:t>
            </w:r>
          </w:p>
          <w:p w14:paraId="61440E37" w14:textId="77777777" w:rsidR="0059218F" w:rsidRPr="007D02B6" w:rsidRDefault="0059218F" w:rsidP="0059218F">
            <w:pPr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 xml:space="preserve">przedmiot kończy się egzaminem </w:t>
            </w:r>
          </w:p>
          <w:p w14:paraId="355A38E6" w14:textId="0AE238EA" w:rsidR="0059218F" w:rsidRPr="007D02B6" w:rsidRDefault="0059218F" w:rsidP="0059218F">
            <w:pPr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terminy spotkań: 26.03, 09.04, 16.04, 23.04, 30.04, 07.05, 14.05</w:t>
            </w:r>
          </w:p>
        </w:tc>
        <w:tc>
          <w:tcPr>
            <w:tcW w:w="1418" w:type="dxa"/>
          </w:tcPr>
          <w:p w14:paraId="6145A68B" w14:textId="23AE0FD3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D02B6">
              <w:rPr>
                <w:rFonts w:ascii="Times New Roman" w:hAnsi="Times New Roman" w:cs="Times New Roman"/>
              </w:rPr>
              <w:t>ula</w:t>
            </w:r>
            <w:r>
              <w:rPr>
                <w:rFonts w:ascii="Times New Roman" w:hAnsi="Times New Roman" w:cs="Times New Roman"/>
              </w:rPr>
              <w:t xml:space="preserve"> A2</w:t>
            </w:r>
          </w:p>
        </w:tc>
      </w:tr>
      <w:tr w:rsidR="0059218F" w:rsidRPr="007D02B6" w14:paraId="0F19929E" w14:textId="77777777" w:rsidTr="009A495E">
        <w:tc>
          <w:tcPr>
            <w:tcW w:w="1555" w:type="dxa"/>
          </w:tcPr>
          <w:p w14:paraId="207D6655" w14:textId="67A1C893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41" w:type="dxa"/>
          </w:tcPr>
          <w:p w14:paraId="05CB8ADF" w14:textId="44988EB6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cały rok </w:t>
            </w:r>
          </w:p>
        </w:tc>
        <w:tc>
          <w:tcPr>
            <w:tcW w:w="5813" w:type="dxa"/>
          </w:tcPr>
          <w:p w14:paraId="2BA7B7C2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Historia mediów</w:t>
            </w:r>
            <w:r w:rsidRPr="007D02B6">
              <w:rPr>
                <w:rFonts w:ascii="Times New Roman" w:hAnsi="Times New Roman" w:cs="Times New Roman"/>
              </w:rPr>
              <w:t xml:space="preserve"> 28w2 </w:t>
            </w:r>
          </w:p>
          <w:p w14:paraId="0DE293BF" w14:textId="77777777" w:rsidR="0059218F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prof. Monika Worsowicz, dr Krzysztof Grzegorzewski, </w:t>
            </w:r>
          </w:p>
          <w:p w14:paraId="5C414692" w14:textId="11DE07EC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Bogumiła Fiołek-Lubczyńska, dr Joanna Bachura-Wojtasik</w:t>
            </w:r>
          </w:p>
          <w:p w14:paraId="1BB80511" w14:textId="4F3D389D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 xml:space="preserve">przedmiot kończy się egzaminem </w:t>
            </w:r>
          </w:p>
        </w:tc>
        <w:tc>
          <w:tcPr>
            <w:tcW w:w="1418" w:type="dxa"/>
          </w:tcPr>
          <w:p w14:paraId="7DA71D3C" w14:textId="7AB1B640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D02B6">
              <w:rPr>
                <w:rFonts w:ascii="Times New Roman" w:hAnsi="Times New Roman" w:cs="Times New Roman"/>
              </w:rPr>
              <w:t>ula</w:t>
            </w:r>
            <w:r>
              <w:rPr>
                <w:rFonts w:ascii="Times New Roman" w:hAnsi="Times New Roman" w:cs="Times New Roman"/>
              </w:rPr>
              <w:t xml:space="preserve"> A2</w:t>
            </w:r>
          </w:p>
        </w:tc>
      </w:tr>
      <w:tr w:rsidR="0059218F" w:rsidRPr="007D02B6" w14:paraId="1C5E1500" w14:textId="77777777" w:rsidTr="009A495E">
        <w:tc>
          <w:tcPr>
            <w:tcW w:w="1555" w:type="dxa"/>
            <w:vMerge w:val="restart"/>
          </w:tcPr>
          <w:p w14:paraId="631A68C6" w14:textId="47628790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15.15 – 16.45</w:t>
            </w:r>
          </w:p>
        </w:tc>
        <w:tc>
          <w:tcPr>
            <w:tcW w:w="1841" w:type="dxa"/>
          </w:tcPr>
          <w:p w14:paraId="073268AC" w14:textId="29F76D2A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1 warsztatowa</w:t>
            </w:r>
          </w:p>
        </w:tc>
        <w:tc>
          <w:tcPr>
            <w:tcW w:w="5813" w:type="dxa"/>
          </w:tcPr>
          <w:p w14:paraId="1423B389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 xml:space="preserve">Stylistyka praktyczna 2 </w:t>
            </w:r>
            <w:r w:rsidRPr="007D02B6">
              <w:rPr>
                <w:rFonts w:ascii="Times New Roman" w:hAnsi="Times New Roman" w:cs="Times New Roman"/>
              </w:rPr>
              <w:t xml:space="preserve">28ck2 </w:t>
            </w:r>
          </w:p>
          <w:p w14:paraId="23778C4D" w14:textId="38AB48FD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Anita Filipczak-Białkowska</w:t>
            </w:r>
          </w:p>
        </w:tc>
        <w:tc>
          <w:tcPr>
            <w:tcW w:w="1418" w:type="dxa"/>
          </w:tcPr>
          <w:p w14:paraId="3C4E213E" w14:textId="1E1BF0EC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59218F" w:rsidRPr="007D02B6" w14:paraId="091100EC" w14:textId="77777777" w:rsidTr="009A495E">
        <w:tc>
          <w:tcPr>
            <w:tcW w:w="1555" w:type="dxa"/>
            <w:vMerge/>
          </w:tcPr>
          <w:p w14:paraId="605873CB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3C5F27EF" w14:textId="30F64D80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 warsztatowa</w:t>
            </w:r>
          </w:p>
        </w:tc>
        <w:tc>
          <w:tcPr>
            <w:tcW w:w="5813" w:type="dxa"/>
          </w:tcPr>
          <w:p w14:paraId="7407F114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Warsztaty prasowe</w:t>
            </w:r>
            <w:r w:rsidRPr="007D02B6">
              <w:rPr>
                <w:rFonts w:ascii="Times New Roman" w:hAnsi="Times New Roman" w:cs="Times New Roman"/>
              </w:rPr>
              <w:t xml:space="preserve"> 28wr </w:t>
            </w:r>
          </w:p>
          <w:p w14:paraId="750F26BD" w14:textId="6FB8745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red. Adam Owczarek</w:t>
            </w:r>
          </w:p>
        </w:tc>
        <w:tc>
          <w:tcPr>
            <w:tcW w:w="1418" w:type="dxa"/>
          </w:tcPr>
          <w:p w14:paraId="614E048A" w14:textId="125412FD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9218F" w:rsidRPr="007D02B6" w14:paraId="6E3E8DB3" w14:textId="77777777" w:rsidTr="009A495E">
        <w:tc>
          <w:tcPr>
            <w:tcW w:w="1555" w:type="dxa"/>
            <w:vMerge/>
          </w:tcPr>
          <w:p w14:paraId="6C5D0897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481F8529" w14:textId="3E691E3F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4 warsztatowa</w:t>
            </w:r>
          </w:p>
        </w:tc>
        <w:tc>
          <w:tcPr>
            <w:tcW w:w="5813" w:type="dxa"/>
          </w:tcPr>
          <w:p w14:paraId="61BA226A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Warsztaty radiowe</w:t>
            </w:r>
            <w:r w:rsidRPr="007D02B6">
              <w:rPr>
                <w:rFonts w:ascii="Times New Roman" w:hAnsi="Times New Roman" w:cs="Times New Roman"/>
              </w:rPr>
              <w:t xml:space="preserve"> 28wr </w:t>
            </w:r>
          </w:p>
          <w:p w14:paraId="65AD9A35" w14:textId="3CC719F2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dr Kinga </w:t>
            </w:r>
            <w:proofErr w:type="spellStart"/>
            <w:r w:rsidRPr="007D02B6">
              <w:rPr>
                <w:rFonts w:ascii="Times New Roman" w:hAnsi="Times New Roman" w:cs="Times New Roman"/>
              </w:rPr>
              <w:t>Sygizman</w:t>
            </w:r>
            <w:proofErr w:type="spellEnd"/>
          </w:p>
        </w:tc>
        <w:tc>
          <w:tcPr>
            <w:tcW w:w="1418" w:type="dxa"/>
          </w:tcPr>
          <w:p w14:paraId="3D3B1FCC" w14:textId="77777777" w:rsidR="0059218F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studio radiowe</w:t>
            </w:r>
          </w:p>
          <w:p w14:paraId="5001C064" w14:textId="203FA882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/2.47</w:t>
            </w:r>
          </w:p>
        </w:tc>
      </w:tr>
      <w:tr w:rsidR="0059218F" w:rsidRPr="007D02B6" w14:paraId="480DF890" w14:textId="77777777" w:rsidTr="009A495E">
        <w:tc>
          <w:tcPr>
            <w:tcW w:w="1555" w:type="dxa"/>
            <w:vMerge w:val="restart"/>
          </w:tcPr>
          <w:p w14:paraId="70CEEFE7" w14:textId="54DFEA0F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17.00 – 18.30</w:t>
            </w:r>
          </w:p>
        </w:tc>
        <w:tc>
          <w:tcPr>
            <w:tcW w:w="1841" w:type="dxa"/>
          </w:tcPr>
          <w:p w14:paraId="4DD67611" w14:textId="2D23275A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1 warsztatowa</w:t>
            </w:r>
          </w:p>
        </w:tc>
        <w:tc>
          <w:tcPr>
            <w:tcW w:w="5813" w:type="dxa"/>
          </w:tcPr>
          <w:p w14:paraId="38A982BC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Warsztaty prasowe</w:t>
            </w:r>
            <w:r w:rsidRPr="007D02B6">
              <w:rPr>
                <w:rFonts w:ascii="Times New Roman" w:hAnsi="Times New Roman" w:cs="Times New Roman"/>
              </w:rPr>
              <w:t xml:space="preserve"> 28wr </w:t>
            </w:r>
          </w:p>
          <w:p w14:paraId="34026DDF" w14:textId="5A09345F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red. Adam Owczarek</w:t>
            </w:r>
          </w:p>
        </w:tc>
        <w:tc>
          <w:tcPr>
            <w:tcW w:w="1418" w:type="dxa"/>
          </w:tcPr>
          <w:p w14:paraId="5C3DC07A" w14:textId="2E2B04B1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9218F" w:rsidRPr="007D02B6" w14:paraId="57BF4679" w14:textId="77777777" w:rsidTr="009A495E">
        <w:tc>
          <w:tcPr>
            <w:tcW w:w="1555" w:type="dxa"/>
            <w:vMerge/>
          </w:tcPr>
          <w:p w14:paraId="5B0589E6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7E88115F" w14:textId="435FCE85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 warsztatowa</w:t>
            </w:r>
          </w:p>
        </w:tc>
        <w:tc>
          <w:tcPr>
            <w:tcW w:w="5813" w:type="dxa"/>
          </w:tcPr>
          <w:p w14:paraId="4D82A473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Stylistyka praktyczna 2</w:t>
            </w:r>
            <w:r w:rsidRPr="007D02B6">
              <w:rPr>
                <w:rFonts w:ascii="Times New Roman" w:hAnsi="Times New Roman" w:cs="Times New Roman"/>
              </w:rPr>
              <w:t xml:space="preserve"> 28ck2 </w:t>
            </w:r>
          </w:p>
          <w:p w14:paraId="7923FC92" w14:textId="27EBAB5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Anita Filipczak-Białkowska</w:t>
            </w:r>
          </w:p>
        </w:tc>
        <w:tc>
          <w:tcPr>
            <w:tcW w:w="1418" w:type="dxa"/>
          </w:tcPr>
          <w:p w14:paraId="749D75DB" w14:textId="17190119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59218F" w:rsidRPr="007D02B6" w14:paraId="032AB6DE" w14:textId="77777777" w:rsidTr="009A495E">
        <w:tc>
          <w:tcPr>
            <w:tcW w:w="1555" w:type="dxa"/>
            <w:vMerge/>
          </w:tcPr>
          <w:p w14:paraId="5FFF69CB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648A88C8" w14:textId="354BE36A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3 warsztatowa</w:t>
            </w:r>
          </w:p>
        </w:tc>
        <w:tc>
          <w:tcPr>
            <w:tcW w:w="5813" w:type="dxa"/>
          </w:tcPr>
          <w:p w14:paraId="3B60305A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Warsztaty radiowe</w:t>
            </w:r>
            <w:r w:rsidRPr="007D02B6">
              <w:rPr>
                <w:rFonts w:ascii="Times New Roman" w:hAnsi="Times New Roman" w:cs="Times New Roman"/>
              </w:rPr>
              <w:t xml:space="preserve"> 28wr </w:t>
            </w:r>
          </w:p>
          <w:p w14:paraId="03F5AC97" w14:textId="742BB42D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dr Kinga </w:t>
            </w:r>
            <w:proofErr w:type="spellStart"/>
            <w:r w:rsidRPr="007D02B6">
              <w:rPr>
                <w:rFonts w:ascii="Times New Roman" w:hAnsi="Times New Roman" w:cs="Times New Roman"/>
              </w:rPr>
              <w:t>Sygizman</w:t>
            </w:r>
            <w:proofErr w:type="spellEnd"/>
          </w:p>
        </w:tc>
        <w:tc>
          <w:tcPr>
            <w:tcW w:w="1418" w:type="dxa"/>
          </w:tcPr>
          <w:p w14:paraId="02EAC240" w14:textId="4BAC0720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D02B6">
              <w:rPr>
                <w:rFonts w:ascii="Times New Roman" w:hAnsi="Times New Roman" w:cs="Times New Roman"/>
              </w:rPr>
              <w:t>tudio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2B6">
              <w:rPr>
                <w:rFonts w:ascii="Times New Roman" w:hAnsi="Times New Roman" w:cs="Times New Roman"/>
              </w:rPr>
              <w:t>radiowe</w:t>
            </w:r>
            <w:r>
              <w:rPr>
                <w:rFonts w:ascii="Times New Roman" w:hAnsi="Times New Roman" w:cs="Times New Roman"/>
              </w:rPr>
              <w:t xml:space="preserve"> /2.47</w:t>
            </w:r>
          </w:p>
        </w:tc>
      </w:tr>
      <w:tr w:rsidR="0059218F" w:rsidRPr="007D02B6" w14:paraId="4495E532" w14:textId="77777777" w:rsidTr="00EB5F36">
        <w:trPr>
          <w:trHeight w:val="779"/>
        </w:trPr>
        <w:tc>
          <w:tcPr>
            <w:tcW w:w="1555" w:type="dxa"/>
          </w:tcPr>
          <w:p w14:paraId="18B61D2C" w14:textId="0F45C0A5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 xml:space="preserve">18.45 – 20.15 </w:t>
            </w:r>
          </w:p>
        </w:tc>
        <w:tc>
          <w:tcPr>
            <w:tcW w:w="1841" w:type="dxa"/>
          </w:tcPr>
          <w:p w14:paraId="1D89E624" w14:textId="01FC2EC5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 warsztatowa</w:t>
            </w:r>
          </w:p>
        </w:tc>
        <w:tc>
          <w:tcPr>
            <w:tcW w:w="5813" w:type="dxa"/>
          </w:tcPr>
          <w:p w14:paraId="429AF137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Warsztaty radiowe</w:t>
            </w:r>
            <w:r w:rsidRPr="007D02B6">
              <w:rPr>
                <w:rFonts w:ascii="Times New Roman" w:hAnsi="Times New Roman" w:cs="Times New Roman"/>
              </w:rPr>
              <w:t xml:space="preserve"> 28wr </w:t>
            </w:r>
          </w:p>
          <w:p w14:paraId="3CF6E113" w14:textId="4D24A6EB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dr Kinga </w:t>
            </w:r>
            <w:proofErr w:type="spellStart"/>
            <w:r w:rsidRPr="007D02B6">
              <w:rPr>
                <w:rFonts w:ascii="Times New Roman" w:hAnsi="Times New Roman" w:cs="Times New Roman"/>
              </w:rPr>
              <w:t>Sygizman</w:t>
            </w:r>
            <w:proofErr w:type="spellEnd"/>
          </w:p>
        </w:tc>
        <w:tc>
          <w:tcPr>
            <w:tcW w:w="1418" w:type="dxa"/>
          </w:tcPr>
          <w:p w14:paraId="66256B65" w14:textId="12247159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studio radiowe</w:t>
            </w:r>
            <w:r>
              <w:rPr>
                <w:rFonts w:ascii="Times New Roman" w:hAnsi="Times New Roman" w:cs="Times New Roman"/>
              </w:rPr>
              <w:t xml:space="preserve"> /2.47</w:t>
            </w:r>
          </w:p>
        </w:tc>
      </w:tr>
    </w:tbl>
    <w:p w14:paraId="35A6D993" w14:textId="77777777" w:rsidR="0059218F" w:rsidRDefault="0059218F" w:rsidP="0059218F">
      <w:pPr>
        <w:rPr>
          <w:rFonts w:ascii="Times New Roman" w:hAnsi="Times New Roman" w:cs="Times New Roman"/>
        </w:rPr>
      </w:pPr>
    </w:p>
    <w:p w14:paraId="58D06088" w14:textId="77777777" w:rsidR="0059218F" w:rsidRDefault="0059218F" w:rsidP="0059218F">
      <w:pPr>
        <w:rPr>
          <w:rFonts w:ascii="Times New Roman" w:hAnsi="Times New Roman" w:cs="Times New Roman"/>
        </w:rPr>
      </w:pPr>
    </w:p>
    <w:p w14:paraId="39E49968" w14:textId="77777777" w:rsidR="0059218F" w:rsidRPr="007D02B6" w:rsidRDefault="0059218F" w:rsidP="0059218F">
      <w:pPr>
        <w:rPr>
          <w:rFonts w:ascii="Times New Roman" w:hAnsi="Times New Roman" w:cs="Times New Roman"/>
        </w:rPr>
      </w:pPr>
    </w:p>
    <w:p w14:paraId="129763C1" w14:textId="77777777" w:rsidR="0059218F" w:rsidRPr="007D02B6" w:rsidRDefault="0059218F" w:rsidP="0059218F">
      <w:pPr>
        <w:rPr>
          <w:rFonts w:ascii="Times New Roman" w:hAnsi="Times New Roman" w:cs="Times New Roman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555"/>
        <w:gridCol w:w="1841"/>
        <w:gridCol w:w="5955"/>
        <w:gridCol w:w="1276"/>
      </w:tblGrid>
      <w:tr w:rsidR="0059218F" w:rsidRPr="007D02B6" w14:paraId="3AF6CF1A" w14:textId="77777777" w:rsidTr="009A495E">
        <w:tc>
          <w:tcPr>
            <w:tcW w:w="10627" w:type="dxa"/>
            <w:gridSpan w:val="4"/>
          </w:tcPr>
          <w:p w14:paraId="54BEE8D3" w14:textId="0AA0805C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Środa</w:t>
            </w:r>
            <w:r w:rsidRPr="007D02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9218F" w:rsidRPr="007D02B6" w14:paraId="22B1A869" w14:textId="77777777" w:rsidTr="0059218F">
        <w:tc>
          <w:tcPr>
            <w:tcW w:w="1555" w:type="dxa"/>
          </w:tcPr>
          <w:p w14:paraId="2973FA3A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41" w:type="dxa"/>
          </w:tcPr>
          <w:p w14:paraId="61535E7B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5955" w:type="dxa"/>
          </w:tcPr>
          <w:p w14:paraId="565C8599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1276" w:type="dxa"/>
          </w:tcPr>
          <w:p w14:paraId="367E3485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59218F" w:rsidRPr="007D02B6" w14:paraId="4E75C8C6" w14:textId="77777777" w:rsidTr="0059218F">
        <w:tc>
          <w:tcPr>
            <w:tcW w:w="1555" w:type="dxa"/>
            <w:vMerge w:val="restart"/>
          </w:tcPr>
          <w:p w14:paraId="149692AC" w14:textId="53163CD4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08.15 – 09.45</w:t>
            </w:r>
          </w:p>
        </w:tc>
        <w:tc>
          <w:tcPr>
            <w:tcW w:w="1841" w:type="dxa"/>
          </w:tcPr>
          <w:p w14:paraId="6F8591BF" w14:textId="172878CB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1 warsztatowa</w:t>
            </w:r>
          </w:p>
        </w:tc>
        <w:tc>
          <w:tcPr>
            <w:tcW w:w="5955" w:type="dxa"/>
          </w:tcPr>
          <w:p w14:paraId="06AECD2E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Warsztaty radiowe</w:t>
            </w:r>
            <w:r w:rsidRPr="007D02B6">
              <w:rPr>
                <w:rFonts w:ascii="Times New Roman" w:hAnsi="Times New Roman" w:cs="Times New Roman"/>
              </w:rPr>
              <w:t xml:space="preserve"> 28wr </w:t>
            </w:r>
          </w:p>
          <w:p w14:paraId="7D826487" w14:textId="7B02117C" w:rsidR="0059218F" w:rsidRPr="007D02B6" w:rsidRDefault="0059218F" w:rsidP="0059218F">
            <w:pPr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</w:rPr>
              <w:t>dr Eliza Matusiak</w:t>
            </w:r>
          </w:p>
        </w:tc>
        <w:tc>
          <w:tcPr>
            <w:tcW w:w="1276" w:type="dxa"/>
          </w:tcPr>
          <w:p w14:paraId="1965AF98" w14:textId="77777777" w:rsidR="0059218F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studio radiowe</w:t>
            </w:r>
          </w:p>
          <w:p w14:paraId="0E578429" w14:textId="6D0E2345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/-02</w:t>
            </w:r>
          </w:p>
        </w:tc>
      </w:tr>
      <w:tr w:rsidR="0059218F" w:rsidRPr="007D02B6" w14:paraId="58D82642" w14:textId="77777777" w:rsidTr="0059218F">
        <w:tc>
          <w:tcPr>
            <w:tcW w:w="1555" w:type="dxa"/>
            <w:vMerge/>
          </w:tcPr>
          <w:p w14:paraId="17A43065" w14:textId="2539A646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10E14BB7" w14:textId="526C1217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3 warsztatowa</w:t>
            </w:r>
          </w:p>
        </w:tc>
        <w:tc>
          <w:tcPr>
            <w:tcW w:w="5955" w:type="dxa"/>
          </w:tcPr>
          <w:p w14:paraId="16FED84C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Warsztaty prasowe</w:t>
            </w:r>
            <w:r w:rsidRPr="007D02B6">
              <w:rPr>
                <w:rFonts w:ascii="Times New Roman" w:hAnsi="Times New Roman" w:cs="Times New Roman"/>
              </w:rPr>
              <w:t xml:space="preserve"> 28wr </w:t>
            </w:r>
          </w:p>
          <w:p w14:paraId="78F1FF8B" w14:textId="49BC8A3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red. Adam Owczarek</w:t>
            </w:r>
          </w:p>
        </w:tc>
        <w:tc>
          <w:tcPr>
            <w:tcW w:w="1276" w:type="dxa"/>
          </w:tcPr>
          <w:p w14:paraId="610F3912" w14:textId="77777777" w:rsidR="0059218F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76E56171" w14:textId="0C33D219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18F" w:rsidRPr="007D02B6" w14:paraId="1F2C018D" w14:textId="77777777" w:rsidTr="0059218F">
        <w:tc>
          <w:tcPr>
            <w:tcW w:w="1555" w:type="dxa"/>
            <w:vMerge w:val="restart"/>
          </w:tcPr>
          <w:p w14:paraId="774095B4" w14:textId="2479E53C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841" w:type="dxa"/>
          </w:tcPr>
          <w:p w14:paraId="03BC1188" w14:textId="735BF228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1 warsztatowa</w:t>
            </w:r>
          </w:p>
        </w:tc>
        <w:tc>
          <w:tcPr>
            <w:tcW w:w="5955" w:type="dxa"/>
          </w:tcPr>
          <w:p w14:paraId="2965CDB0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 xml:space="preserve">Formy aktywności dziennikarzy w </w:t>
            </w:r>
            <w:proofErr w:type="spellStart"/>
            <w:r w:rsidRPr="007D02B6">
              <w:rPr>
                <w:rFonts w:ascii="Times New Roman" w:hAnsi="Times New Roman" w:cs="Times New Roman"/>
                <w:b/>
              </w:rPr>
              <w:t>internecie</w:t>
            </w:r>
            <w:proofErr w:type="spellEnd"/>
            <w:r w:rsidRPr="007D02B6">
              <w:rPr>
                <w:rFonts w:ascii="Times New Roman" w:hAnsi="Times New Roman" w:cs="Times New Roman"/>
              </w:rPr>
              <w:t xml:space="preserve"> 14wr </w:t>
            </w:r>
          </w:p>
          <w:p w14:paraId="419094CE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Joanna Mikosz</w:t>
            </w:r>
          </w:p>
          <w:p w14:paraId="544D5930" w14:textId="62A981B2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terminy spotkań: 28.02, 13.03, 03.04, 17.04, 08.05, 22.05, 05.06</w:t>
            </w:r>
          </w:p>
        </w:tc>
        <w:tc>
          <w:tcPr>
            <w:tcW w:w="1276" w:type="dxa"/>
          </w:tcPr>
          <w:p w14:paraId="36636BD1" w14:textId="1BE161DB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2.48</w:t>
            </w:r>
          </w:p>
        </w:tc>
      </w:tr>
      <w:tr w:rsidR="0059218F" w:rsidRPr="007D02B6" w14:paraId="2B53A2CC" w14:textId="77777777" w:rsidTr="0059218F">
        <w:tc>
          <w:tcPr>
            <w:tcW w:w="1555" w:type="dxa"/>
            <w:vMerge/>
          </w:tcPr>
          <w:p w14:paraId="764442C7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33C2D437" w14:textId="3073E062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D02B6">
              <w:rPr>
                <w:rFonts w:ascii="Times New Roman" w:hAnsi="Times New Roman" w:cs="Times New Roman"/>
              </w:rPr>
              <w:t xml:space="preserve"> warsztatowa</w:t>
            </w:r>
          </w:p>
        </w:tc>
        <w:tc>
          <w:tcPr>
            <w:tcW w:w="5955" w:type="dxa"/>
          </w:tcPr>
          <w:p w14:paraId="6873D090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 xml:space="preserve">Formy aktywności dziennikarzy w </w:t>
            </w:r>
            <w:proofErr w:type="spellStart"/>
            <w:r w:rsidRPr="007D02B6">
              <w:rPr>
                <w:rFonts w:ascii="Times New Roman" w:hAnsi="Times New Roman" w:cs="Times New Roman"/>
                <w:b/>
              </w:rPr>
              <w:t>internecie</w:t>
            </w:r>
            <w:proofErr w:type="spellEnd"/>
            <w:r w:rsidRPr="007D02B6">
              <w:rPr>
                <w:rFonts w:ascii="Times New Roman" w:hAnsi="Times New Roman" w:cs="Times New Roman"/>
              </w:rPr>
              <w:t xml:space="preserve"> 14wr </w:t>
            </w:r>
          </w:p>
          <w:p w14:paraId="3E1510A9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Joanna Mikosz</w:t>
            </w:r>
          </w:p>
          <w:p w14:paraId="36DC3A12" w14:textId="492CEFE5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terminy spotkań: 06.03, 20.03, 10.04, 24.04, 15.05, 29.05, 12.06</w:t>
            </w:r>
          </w:p>
        </w:tc>
        <w:tc>
          <w:tcPr>
            <w:tcW w:w="1276" w:type="dxa"/>
          </w:tcPr>
          <w:p w14:paraId="39AC8ABF" w14:textId="5BFC0F7D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2.48</w:t>
            </w:r>
          </w:p>
        </w:tc>
      </w:tr>
      <w:tr w:rsidR="0059218F" w:rsidRPr="007D02B6" w14:paraId="58731AD4" w14:textId="77777777" w:rsidTr="0059218F">
        <w:tc>
          <w:tcPr>
            <w:tcW w:w="1555" w:type="dxa"/>
            <w:vMerge/>
          </w:tcPr>
          <w:p w14:paraId="31A8176E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1897AC15" w14:textId="6FEB0C71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4 warsztatowa</w:t>
            </w:r>
          </w:p>
        </w:tc>
        <w:tc>
          <w:tcPr>
            <w:tcW w:w="5955" w:type="dxa"/>
          </w:tcPr>
          <w:p w14:paraId="274949AE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Warsztaty prasowe</w:t>
            </w:r>
            <w:r w:rsidRPr="007D02B6">
              <w:rPr>
                <w:rFonts w:ascii="Times New Roman" w:hAnsi="Times New Roman" w:cs="Times New Roman"/>
              </w:rPr>
              <w:t xml:space="preserve"> 28wr </w:t>
            </w:r>
          </w:p>
          <w:p w14:paraId="0DB1624C" w14:textId="419C712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red. Adam Owczarek</w:t>
            </w:r>
          </w:p>
        </w:tc>
        <w:tc>
          <w:tcPr>
            <w:tcW w:w="1276" w:type="dxa"/>
          </w:tcPr>
          <w:p w14:paraId="6914A7B8" w14:textId="29ADAFF3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9218F" w:rsidRPr="007D02B6" w14:paraId="416E2083" w14:textId="77777777" w:rsidTr="0059218F">
        <w:tc>
          <w:tcPr>
            <w:tcW w:w="1555" w:type="dxa"/>
            <w:vMerge/>
          </w:tcPr>
          <w:p w14:paraId="429924AE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08210660" w14:textId="0743BB66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 5 warsztatowa</w:t>
            </w:r>
          </w:p>
        </w:tc>
        <w:tc>
          <w:tcPr>
            <w:tcW w:w="5955" w:type="dxa"/>
          </w:tcPr>
          <w:p w14:paraId="4C78DB6C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Warsztaty radiowe</w:t>
            </w:r>
            <w:r w:rsidRPr="007D02B6">
              <w:rPr>
                <w:rFonts w:ascii="Times New Roman" w:hAnsi="Times New Roman" w:cs="Times New Roman"/>
              </w:rPr>
              <w:t xml:space="preserve"> 28wr </w:t>
            </w:r>
          </w:p>
          <w:p w14:paraId="34BF5752" w14:textId="53868DE2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Paulina Czarnek-Wnuk</w:t>
            </w:r>
          </w:p>
        </w:tc>
        <w:tc>
          <w:tcPr>
            <w:tcW w:w="1276" w:type="dxa"/>
          </w:tcPr>
          <w:p w14:paraId="6BFDF429" w14:textId="77777777" w:rsidR="0059218F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studio radiowe</w:t>
            </w:r>
          </w:p>
          <w:p w14:paraId="2B85A741" w14:textId="088CB9AA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/2.22</w:t>
            </w:r>
          </w:p>
        </w:tc>
      </w:tr>
      <w:tr w:rsidR="0059218F" w:rsidRPr="007D02B6" w14:paraId="5021BF9B" w14:textId="77777777" w:rsidTr="0059218F">
        <w:tc>
          <w:tcPr>
            <w:tcW w:w="1555" w:type="dxa"/>
            <w:vMerge w:val="restart"/>
          </w:tcPr>
          <w:p w14:paraId="38E20866" w14:textId="519ECF8F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841" w:type="dxa"/>
          </w:tcPr>
          <w:p w14:paraId="5268FD7B" w14:textId="548D91A4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D02B6">
              <w:rPr>
                <w:rFonts w:ascii="Times New Roman" w:hAnsi="Times New Roman" w:cs="Times New Roman"/>
              </w:rPr>
              <w:t xml:space="preserve"> warsztatowa</w:t>
            </w:r>
          </w:p>
        </w:tc>
        <w:tc>
          <w:tcPr>
            <w:tcW w:w="5955" w:type="dxa"/>
          </w:tcPr>
          <w:p w14:paraId="5619219C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 xml:space="preserve">Formy aktywności dziennikarzy w </w:t>
            </w:r>
            <w:proofErr w:type="spellStart"/>
            <w:r w:rsidRPr="007D02B6">
              <w:rPr>
                <w:rFonts w:ascii="Times New Roman" w:hAnsi="Times New Roman" w:cs="Times New Roman"/>
                <w:b/>
              </w:rPr>
              <w:t>internecie</w:t>
            </w:r>
            <w:proofErr w:type="spellEnd"/>
            <w:r w:rsidRPr="007D02B6">
              <w:rPr>
                <w:rFonts w:ascii="Times New Roman" w:hAnsi="Times New Roman" w:cs="Times New Roman"/>
              </w:rPr>
              <w:t xml:space="preserve"> 14wr </w:t>
            </w:r>
          </w:p>
          <w:p w14:paraId="1D2B4021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Joanna Mikosz</w:t>
            </w:r>
          </w:p>
          <w:p w14:paraId="15F82140" w14:textId="1F47FF64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terminy spotkań: 28.02, 13.03, 03.04, 17.04, 08.05, 22.05, 05.06</w:t>
            </w:r>
          </w:p>
        </w:tc>
        <w:tc>
          <w:tcPr>
            <w:tcW w:w="1276" w:type="dxa"/>
          </w:tcPr>
          <w:p w14:paraId="6B2045C6" w14:textId="281D6B28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2.48</w:t>
            </w:r>
          </w:p>
        </w:tc>
      </w:tr>
      <w:tr w:rsidR="0059218F" w:rsidRPr="007D02B6" w14:paraId="2120E5AA" w14:textId="77777777" w:rsidTr="0059218F">
        <w:tc>
          <w:tcPr>
            <w:tcW w:w="1555" w:type="dxa"/>
            <w:vMerge/>
          </w:tcPr>
          <w:p w14:paraId="39C06EC2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2665CCF7" w14:textId="0BA4B07B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603C9">
              <w:rPr>
                <w:rFonts w:ascii="Times New Roman" w:hAnsi="Times New Roman" w:cs="Times New Roman"/>
              </w:rPr>
              <w:t>3 warsztatowa</w:t>
            </w:r>
          </w:p>
        </w:tc>
        <w:tc>
          <w:tcPr>
            <w:tcW w:w="5955" w:type="dxa"/>
          </w:tcPr>
          <w:p w14:paraId="48131515" w14:textId="77777777" w:rsidR="0059218F" w:rsidRPr="007603C9" w:rsidRDefault="0059218F" w:rsidP="0059218F">
            <w:pPr>
              <w:rPr>
                <w:rFonts w:ascii="Times New Roman" w:hAnsi="Times New Roman" w:cs="Times New Roman"/>
              </w:rPr>
            </w:pPr>
            <w:r w:rsidRPr="007603C9">
              <w:rPr>
                <w:rFonts w:ascii="Times New Roman" w:hAnsi="Times New Roman" w:cs="Times New Roman"/>
                <w:b/>
              </w:rPr>
              <w:t>Stylistyka praktyczna 2</w:t>
            </w:r>
            <w:r w:rsidRPr="007603C9">
              <w:rPr>
                <w:rFonts w:ascii="Times New Roman" w:hAnsi="Times New Roman" w:cs="Times New Roman"/>
              </w:rPr>
              <w:t xml:space="preserve"> 28ck2 </w:t>
            </w:r>
          </w:p>
          <w:p w14:paraId="5EF428A2" w14:textId="1F1C9B86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603C9">
              <w:rPr>
                <w:rFonts w:ascii="Times New Roman" w:hAnsi="Times New Roman" w:cs="Times New Roman"/>
              </w:rPr>
              <w:t>dr Bogumiła Fiołek-Lubczyńska</w:t>
            </w:r>
          </w:p>
        </w:tc>
        <w:tc>
          <w:tcPr>
            <w:tcW w:w="1276" w:type="dxa"/>
          </w:tcPr>
          <w:p w14:paraId="57C7A565" w14:textId="278735CE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603C9">
              <w:rPr>
                <w:rFonts w:ascii="Times New Roman" w:hAnsi="Times New Roman" w:cs="Times New Roman"/>
              </w:rPr>
              <w:t>0.02</w:t>
            </w:r>
          </w:p>
        </w:tc>
      </w:tr>
      <w:tr w:rsidR="0059218F" w:rsidRPr="007D02B6" w14:paraId="6C9A7F4F" w14:textId="77777777" w:rsidTr="0059218F">
        <w:tc>
          <w:tcPr>
            <w:tcW w:w="1555" w:type="dxa"/>
            <w:vMerge/>
          </w:tcPr>
          <w:p w14:paraId="2E0C1FD4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222DE2C2" w14:textId="0927D650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4 warsztatowa</w:t>
            </w:r>
          </w:p>
        </w:tc>
        <w:tc>
          <w:tcPr>
            <w:tcW w:w="5955" w:type="dxa"/>
          </w:tcPr>
          <w:p w14:paraId="5855708F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 xml:space="preserve">Formy aktywności dziennikarzy w </w:t>
            </w:r>
            <w:proofErr w:type="spellStart"/>
            <w:r w:rsidRPr="007D02B6">
              <w:rPr>
                <w:rFonts w:ascii="Times New Roman" w:hAnsi="Times New Roman" w:cs="Times New Roman"/>
                <w:b/>
              </w:rPr>
              <w:t>internecie</w:t>
            </w:r>
            <w:proofErr w:type="spellEnd"/>
            <w:r w:rsidRPr="007D02B6">
              <w:rPr>
                <w:rFonts w:ascii="Times New Roman" w:hAnsi="Times New Roman" w:cs="Times New Roman"/>
              </w:rPr>
              <w:t xml:space="preserve"> 14wr </w:t>
            </w:r>
          </w:p>
          <w:p w14:paraId="60CC1250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Joanna Mikosz</w:t>
            </w:r>
          </w:p>
          <w:p w14:paraId="5560DEAD" w14:textId="0FE7644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terminy spotkań: 06.03, 20.03, 10.04, 24.04, 15.05, 29.05, 12.06</w:t>
            </w:r>
          </w:p>
        </w:tc>
        <w:tc>
          <w:tcPr>
            <w:tcW w:w="1276" w:type="dxa"/>
          </w:tcPr>
          <w:p w14:paraId="004B8784" w14:textId="3AFEA9C5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2.48</w:t>
            </w:r>
          </w:p>
        </w:tc>
      </w:tr>
      <w:tr w:rsidR="0059218F" w:rsidRPr="007D02B6" w14:paraId="752E014F" w14:textId="77777777" w:rsidTr="0059218F">
        <w:tc>
          <w:tcPr>
            <w:tcW w:w="1555" w:type="dxa"/>
            <w:vMerge/>
          </w:tcPr>
          <w:p w14:paraId="061779A9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4DA30623" w14:textId="56C3CA53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6 warsztatowa </w:t>
            </w:r>
          </w:p>
        </w:tc>
        <w:tc>
          <w:tcPr>
            <w:tcW w:w="5955" w:type="dxa"/>
          </w:tcPr>
          <w:p w14:paraId="3035B13D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Warsztaty radiowe</w:t>
            </w:r>
            <w:r w:rsidRPr="007D02B6">
              <w:rPr>
                <w:rFonts w:ascii="Times New Roman" w:hAnsi="Times New Roman" w:cs="Times New Roman"/>
              </w:rPr>
              <w:t xml:space="preserve"> 28wr </w:t>
            </w:r>
          </w:p>
          <w:p w14:paraId="68CF9CFB" w14:textId="16DD37E5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Paulina Czarnek-Wnuk</w:t>
            </w:r>
          </w:p>
        </w:tc>
        <w:tc>
          <w:tcPr>
            <w:tcW w:w="1276" w:type="dxa"/>
          </w:tcPr>
          <w:p w14:paraId="3FB611A6" w14:textId="77777777" w:rsidR="0059218F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studio radiowe</w:t>
            </w:r>
          </w:p>
          <w:p w14:paraId="7FC64ABC" w14:textId="46CFF5C1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/2.22</w:t>
            </w:r>
          </w:p>
        </w:tc>
      </w:tr>
      <w:tr w:rsidR="0059218F" w:rsidRPr="007D02B6" w14:paraId="2A72BB1C" w14:textId="77777777" w:rsidTr="0059218F">
        <w:tc>
          <w:tcPr>
            <w:tcW w:w="1555" w:type="dxa"/>
            <w:vMerge w:val="restart"/>
          </w:tcPr>
          <w:p w14:paraId="00F52D03" w14:textId="21C2AFFB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41" w:type="dxa"/>
          </w:tcPr>
          <w:p w14:paraId="58CC8290" w14:textId="44E5EEC0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I </w:t>
            </w:r>
          </w:p>
        </w:tc>
        <w:tc>
          <w:tcPr>
            <w:tcW w:w="5955" w:type="dxa"/>
          </w:tcPr>
          <w:p w14:paraId="440508ED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Język obcy</w:t>
            </w:r>
            <w:r w:rsidRPr="007D02B6">
              <w:rPr>
                <w:rFonts w:ascii="Times New Roman" w:hAnsi="Times New Roman" w:cs="Times New Roman"/>
              </w:rPr>
              <w:t xml:space="preserve"> 60l </w:t>
            </w:r>
          </w:p>
          <w:p w14:paraId="45C259D0" w14:textId="10344963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mgr Aneta Burska</w:t>
            </w:r>
          </w:p>
        </w:tc>
        <w:tc>
          <w:tcPr>
            <w:tcW w:w="1276" w:type="dxa"/>
          </w:tcPr>
          <w:p w14:paraId="4BFC55C1" w14:textId="40F013E9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1.29</w:t>
            </w:r>
          </w:p>
        </w:tc>
      </w:tr>
      <w:tr w:rsidR="0059218F" w:rsidRPr="007D02B6" w14:paraId="7DAFF7EB" w14:textId="77777777" w:rsidTr="0059218F">
        <w:tc>
          <w:tcPr>
            <w:tcW w:w="1555" w:type="dxa"/>
            <w:vMerge/>
          </w:tcPr>
          <w:p w14:paraId="0E80ED87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03250B0B" w14:textId="5538AD48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955" w:type="dxa"/>
          </w:tcPr>
          <w:p w14:paraId="7A5C829D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Multimedialne i informacyjne gatunki w Internecie</w:t>
            </w:r>
            <w:r w:rsidRPr="007D02B6">
              <w:rPr>
                <w:rFonts w:ascii="Times New Roman" w:hAnsi="Times New Roman" w:cs="Times New Roman"/>
              </w:rPr>
              <w:t xml:space="preserve"> 28ck1 </w:t>
            </w:r>
          </w:p>
          <w:p w14:paraId="189D162A" w14:textId="4A0BAA9C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dr Przemysław </w:t>
            </w:r>
            <w:proofErr w:type="spellStart"/>
            <w:r w:rsidRPr="007D02B6">
              <w:rPr>
                <w:rFonts w:ascii="Times New Roman" w:hAnsi="Times New Roman" w:cs="Times New Roman"/>
              </w:rPr>
              <w:t>Szews</w:t>
            </w:r>
            <w:proofErr w:type="spellEnd"/>
          </w:p>
        </w:tc>
        <w:tc>
          <w:tcPr>
            <w:tcW w:w="1276" w:type="dxa"/>
          </w:tcPr>
          <w:p w14:paraId="5D6819BB" w14:textId="484AC3E7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D02B6">
              <w:rPr>
                <w:rFonts w:ascii="Times New Roman" w:hAnsi="Times New Roman" w:cs="Times New Roman"/>
              </w:rPr>
              <w:t xml:space="preserve">02 </w:t>
            </w:r>
          </w:p>
        </w:tc>
      </w:tr>
      <w:tr w:rsidR="0059218F" w:rsidRPr="007D02B6" w14:paraId="3535A2E7" w14:textId="77777777" w:rsidTr="0059218F">
        <w:tc>
          <w:tcPr>
            <w:tcW w:w="1555" w:type="dxa"/>
            <w:vMerge/>
          </w:tcPr>
          <w:p w14:paraId="0DC8EC00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70127F0F" w14:textId="6D2E43A8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5 warsztatowa</w:t>
            </w:r>
          </w:p>
        </w:tc>
        <w:tc>
          <w:tcPr>
            <w:tcW w:w="5955" w:type="dxa"/>
          </w:tcPr>
          <w:p w14:paraId="22E67673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 xml:space="preserve">Formy aktywności dziennikarzy w </w:t>
            </w:r>
            <w:proofErr w:type="spellStart"/>
            <w:r w:rsidRPr="007D02B6">
              <w:rPr>
                <w:rFonts w:ascii="Times New Roman" w:hAnsi="Times New Roman" w:cs="Times New Roman"/>
                <w:b/>
              </w:rPr>
              <w:t>internecie</w:t>
            </w:r>
            <w:proofErr w:type="spellEnd"/>
            <w:r w:rsidRPr="007D02B6">
              <w:rPr>
                <w:rFonts w:ascii="Times New Roman" w:hAnsi="Times New Roman" w:cs="Times New Roman"/>
              </w:rPr>
              <w:t xml:space="preserve"> 14wr </w:t>
            </w:r>
          </w:p>
          <w:p w14:paraId="7E5ADB56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Joanna Mikosz</w:t>
            </w:r>
          </w:p>
          <w:p w14:paraId="10A15218" w14:textId="7E9D6FF8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terminy spotkań: 28.02, 13.03, 03.04, 17.04, 08.05, 22.05, 05.06</w:t>
            </w:r>
          </w:p>
        </w:tc>
        <w:tc>
          <w:tcPr>
            <w:tcW w:w="1276" w:type="dxa"/>
          </w:tcPr>
          <w:p w14:paraId="17D72F13" w14:textId="78DD7580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2.48</w:t>
            </w:r>
          </w:p>
        </w:tc>
      </w:tr>
      <w:tr w:rsidR="0059218F" w:rsidRPr="007D02B6" w14:paraId="109ACE5E" w14:textId="77777777" w:rsidTr="0059218F">
        <w:tc>
          <w:tcPr>
            <w:tcW w:w="1555" w:type="dxa"/>
            <w:vMerge/>
          </w:tcPr>
          <w:p w14:paraId="62C6DC2B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01F949BF" w14:textId="62F1ABCE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6 warsztatowa</w:t>
            </w:r>
          </w:p>
        </w:tc>
        <w:tc>
          <w:tcPr>
            <w:tcW w:w="5955" w:type="dxa"/>
          </w:tcPr>
          <w:p w14:paraId="6C58E4DC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 xml:space="preserve">Formy aktywności dziennikarzy w </w:t>
            </w:r>
            <w:proofErr w:type="spellStart"/>
            <w:r w:rsidRPr="007D02B6">
              <w:rPr>
                <w:rFonts w:ascii="Times New Roman" w:hAnsi="Times New Roman" w:cs="Times New Roman"/>
                <w:b/>
              </w:rPr>
              <w:t>internecie</w:t>
            </w:r>
            <w:proofErr w:type="spellEnd"/>
            <w:r w:rsidRPr="007D02B6">
              <w:rPr>
                <w:rFonts w:ascii="Times New Roman" w:hAnsi="Times New Roman" w:cs="Times New Roman"/>
              </w:rPr>
              <w:t xml:space="preserve"> 14wr </w:t>
            </w:r>
          </w:p>
          <w:p w14:paraId="2950C2C3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dr Joanna Mikosz</w:t>
            </w:r>
          </w:p>
          <w:p w14:paraId="2A9A23D9" w14:textId="3B7B4C1B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terminy spotkań: 06.03, 20.03, 10.04, 24.04, 15.05, 29.05,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02B6">
              <w:rPr>
                <w:rFonts w:ascii="Times New Roman" w:hAnsi="Times New Roman" w:cs="Times New Roman"/>
                <w:i/>
                <w:iCs/>
              </w:rPr>
              <w:t>12.06</w:t>
            </w:r>
          </w:p>
        </w:tc>
        <w:tc>
          <w:tcPr>
            <w:tcW w:w="1276" w:type="dxa"/>
          </w:tcPr>
          <w:p w14:paraId="765E0961" w14:textId="007C7D69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2.48</w:t>
            </w:r>
          </w:p>
        </w:tc>
      </w:tr>
      <w:tr w:rsidR="0059218F" w:rsidRPr="007D02B6" w14:paraId="636030D4" w14:textId="77777777" w:rsidTr="0059218F">
        <w:tc>
          <w:tcPr>
            <w:tcW w:w="1555" w:type="dxa"/>
            <w:vMerge w:val="restart"/>
          </w:tcPr>
          <w:p w14:paraId="1DEBB701" w14:textId="6FDBE649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15.15 – 16.45</w:t>
            </w:r>
          </w:p>
        </w:tc>
        <w:tc>
          <w:tcPr>
            <w:tcW w:w="1841" w:type="dxa"/>
          </w:tcPr>
          <w:p w14:paraId="76D86672" w14:textId="621E6279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II </w:t>
            </w:r>
          </w:p>
        </w:tc>
        <w:tc>
          <w:tcPr>
            <w:tcW w:w="5955" w:type="dxa"/>
          </w:tcPr>
          <w:p w14:paraId="42B4A1C9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Język obcy</w:t>
            </w:r>
            <w:r w:rsidRPr="007D02B6">
              <w:rPr>
                <w:rFonts w:ascii="Times New Roman" w:hAnsi="Times New Roman" w:cs="Times New Roman"/>
              </w:rPr>
              <w:t xml:space="preserve"> 60l </w:t>
            </w:r>
          </w:p>
          <w:p w14:paraId="165E1911" w14:textId="26AF701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mgr Aneta Burska</w:t>
            </w:r>
          </w:p>
        </w:tc>
        <w:tc>
          <w:tcPr>
            <w:tcW w:w="1276" w:type="dxa"/>
          </w:tcPr>
          <w:p w14:paraId="32F45B52" w14:textId="336BF48E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1.29</w:t>
            </w:r>
          </w:p>
        </w:tc>
      </w:tr>
      <w:tr w:rsidR="0059218F" w:rsidRPr="007D02B6" w14:paraId="232C6A23" w14:textId="77777777" w:rsidTr="0059218F">
        <w:tc>
          <w:tcPr>
            <w:tcW w:w="1555" w:type="dxa"/>
            <w:vMerge/>
          </w:tcPr>
          <w:p w14:paraId="05BED1E7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048737F4" w14:textId="4F91A907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955" w:type="dxa"/>
          </w:tcPr>
          <w:p w14:paraId="220E4949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Multimedialne i informacyjne gatunki w Internecie</w:t>
            </w:r>
            <w:r w:rsidRPr="007D02B6">
              <w:rPr>
                <w:rFonts w:ascii="Times New Roman" w:hAnsi="Times New Roman" w:cs="Times New Roman"/>
              </w:rPr>
              <w:t xml:space="preserve"> 28ck1 </w:t>
            </w:r>
          </w:p>
          <w:p w14:paraId="527A457C" w14:textId="191E43E6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dr Przemysław </w:t>
            </w:r>
            <w:proofErr w:type="spellStart"/>
            <w:r w:rsidRPr="007D02B6">
              <w:rPr>
                <w:rFonts w:ascii="Times New Roman" w:hAnsi="Times New Roman" w:cs="Times New Roman"/>
              </w:rPr>
              <w:t>Szews</w:t>
            </w:r>
            <w:proofErr w:type="spellEnd"/>
          </w:p>
        </w:tc>
        <w:tc>
          <w:tcPr>
            <w:tcW w:w="1276" w:type="dxa"/>
          </w:tcPr>
          <w:p w14:paraId="37C88894" w14:textId="391F81E2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D02B6">
              <w:rPr>
                <w:rFonts w:ascii="Times New Roman" w:hAnsi="Times New Roman" w:cs="Times New Roman"/>
              </w:rPr>
              <w:t xml:space="preserve">02 </w:t>
            </w:r>
          </w:p>
        </w:tc>
      </w:tr>
      <w:tr w:rsidR="0059218F" w:rsidRPr="007D02B6" w14:paraId="41C1EE4F" w14:textId="77777777" w:rsidTr="0059218F">
        <w:tc>
          <w:tcPr>
            <w:tcW w:w="1555" w:type="dxa"/>
            <w:vMerge w:val="restart"/>
          </w:tcPr>
          <w:p w14:paraId="5B30D0F6" w14:textId="4D5ED0C6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17.00 – 18.30</w:t>
            </w:r>
          </w:p>
        </w:tc>
        <w:tc>
          <w:tcPr>
            <w:tcW w:w="1841" w:type="dxa"/>
          </w:tcPr>
          <w:p w14:paraId="7ACD5597" w14:textId="497C09DB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55" w:type="dxa"/>
          </w:tcPr>
          <w:p w14:paraId="3692ECCD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Multimedialne i informacyjne gatunki w Internecie</w:t>
            </w:r>
            <w:r w:rsidRPr="007D02B6">
              <w:rPr>
                <w:rFonts w:ascii="Times New Roman" w:hAnsi="Times New Roman" w:cs="Times New Roman"/>
              </w:rPr>
              <w:t xml:space="preserve"> 28ck1 </w:t>
            </w:r>
          </w:p>
          <w:p w14:paraId="32597519" w14:textId="3D9350EF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dr Przemysław </w:t>
            </w:r>
            <w:proofErr w:type="spellStart"/>
            <w:r w:rsidRPr="007D02B6">
              <w:rPr>
                <w:rFonts w:ascii="Times New Roman" w:hAnsi="Times New Roman" w:cs="Times New Roman"/>
              </w:rPr>
              <w:t>Szews</w:t>
            </w:r>
            <w:proofErr w:type="spellEnd"/>
          </w:p>
        </w:tc>
        <w:tc>
          <w:tcPr>
            <w:tcW w:w="1276" w:type="dxa"/>
          </w:tcPr>
          <w:p w14:paraId="2CEE01A5" w14:textId="5794C035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D02B6">
              <w:rPr>
                <w:rFonts w:ascii="Times New Roman" w:hAnsi="Times New Roman" w:cs="Times New Roman"/>
              </w:rPr>
              <w:t xml:space="preserve">02 </w:t>
            </w:r>
          </w:p>
        </w:tc>
      </w:tr>
      <w:tr w:rsidR="0059218F" w:rsidRPr="007D02B6" w14:paraId="10708D8E" w14:textId="77777777" w:rsidTr="0059218F">
        <w:tc>
          <w:tcPr>
            <w:tcW w:w="1555" w:type="dxa"/>
            <w:vMerge/>
          </w:tcPr>
          <w:p w14:paraId="457EFE1E" w14:textId="77777777" w:rsidR="0059218F" w:rsidRPr="007D02B6" w:rsidRDefault="0059218F" w:rsidP="0059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33E7B092" w14:textId="009E93DD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955" w:type="dxa"/>
          </w:tcPr>
          <w:p w14:paraId="5E9B3A42" w14:textId="77777777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Język obcy</w:t>
            </w:r>
            <w:r w:rsidRPr="007D02B6">
              <w:rPr>
                <w:rFonts w:ascii="Times New Roman" w:hAnsi="Times New Roman" w:cs="Times New Roman"/>
              </w:rPr>
              <w:t xml:space="preserve"> 60l </w:t>
            </w:r>
          </w:p>
          <w:p w14:paraId="5A6DAB8D" w14:textId="0416DFEE" w:rsidR="0059218F" w:rsidRPr="007D02B6" w:rsidRDefault="0059218F" w:rsidP="0059218F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mgr Aneta Burska</w:t>
            </w:r>
          </w:p>
        </w:tc>
        <w:tc>
          <w:tcPr>
            <w:tcW w:w="1276" w:type="dxa"/>
          </w:tcPr>
          <w:p w14:paraId="3C5B2A3F" w14:textId="7C996641" w:rsidR="0059218F" w:rsidRPr="007D02B6" w:rsidRDefault="0059218F" w:rsidP="0059218F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1.29</w:t>
            </w:r>
          </w:p>
        </w:tc>
      </w:tr>
    </w:tbl>
    <w:p w14:paraId="2C98F7A0" w14:textId="77777777" w:rsidR="0059218F" w:rsidRPr="007D02B6" w:rsidRDefault="0059218F" w:rsidP="0059218F">
      <w:pPr>
        <w:rPr>
          <w:rFonts w:ascii="Times New Roman" w:hAnsi="Times New Roman" w:cs="Times New Roman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413"/>
        <w:gridCol w:w="1843"/>
        <w:gridCol w:w="6095"/>
        <w:gridCol w:w="1276"/>
      </w:tblGrid>
      <w:tr w:rsidR="0059218F" w:rsidRPr="007D02B6" w14:paraId="2773CCC5" w14:textId="77777777" w:rsidTr="009A495E">
        <w:tc>
          <w:tcPr>
            <w:tcW w:w="10627" w:type="dxa"/>
            <w:gridSpan w:val="4"/>
          </w:tcPr>
          <w:p w14:paraId="03607BA3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</w:tr>
      <w:tr w:rsidR="0059218F" w:rsidRPr="007D02B6" w14:paraId="03D5E664" w14:textId="77777777" w:rsidTr="009A495E">
        <w:tc>
          <w:tcPr>
            <w:tcW w:w="1413" w:type="dxa"/>
          </w:tcPr>
          <w:p w14:paraId="20837005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43" w:type="dxa"/>
          </w:tcPr>
          <w:p w14:paraId="6D6D2A1C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095" w:type="dxa"/>
          </w:tcPr>
          <w:p w14:paraId="0FF55A27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1276" w:type="dxa"/>
          </w:tcPr>
          <w:p w14:paraId="529045E3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02B6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59218F" w:rsidRPr="007D02B6" w14:paraId="2307747C" w14:textId="77777777" w:rsidTr="009A495E">
        <w:tc>
          <w:tcPr>
            <w:tcW w:w="1413" w:type="dxa"/>
            <w:vMerge w:val="restart"/>
          </w:tcPr>
          <w:p w14:paraId="3FF44466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15.15 – 16.45</w:t>
            </w:r>
          </w:p>
        </w:tc>
        <w:tc>
          <w:tcPr>
            <w:tcW w:w="1843" w:type="dxa"/>
          </w:tcPr>
          <w:p w14:paraId="18F0CE21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4 warsztatowa</w:t>
            </w:r>
          </w:p>
        </w:tc>
        <w:tc>
          <w:tcPr>
            <w:tcW w:w="6095" w:type="dxa"/>
          </w:tcPr>
          <w:p w14:paraId="69208FFE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Stylistyka praktyczna 2</w:t>
            </w:r>
            <w:r w:rsidRPr="007D02B6">
              <w:rPr>
                <w:rFonts w:ascii="Times New Roman" w:hAnsi="Times New Roman" w:cs="Times New Roman"/>
              </w:rPr>
              <w:t xml:space="preserve"> 28ck2 </w:t>
            </w:r>
          </w:p>
          <w:p w14:paraId="2140F278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dr Błażej </w:t>
            </w:r>
            <w:proofErr w:type="spellStart"/>
            <w:r w:rsidRPr="007D02B6">
              <w:rPr>
                <w:rFonts w:ascii="Times New Roman" w:hAnsi="Times New Roman" w:cs="Times New Roman"/>
              </w:rPr>
              <w:t>Filanowski</w:t>
            </w:r>
            <w:proofErr w:type="spellEnd"/>
            <w:r w:rsidRPr="007D02B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14:paraId="53A2AE59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1.29</w:t>
            </w:r>
          </w:p>
        </w:tc>
      </w:tr>
      <w:tr w:rsidR="0059218F" w:rsidRPr="007D02B6" w14:paraId="13E7200C" w14:textId="77777777" w:rsidTr="009A495E">
        <w:tc>
          <w:tcPr>
            <w:tcW w:w="1413" w:type="dxa"/>
            <w:vMerge/>
          </w:tcPr>
          <w:p w14:paraId="700C7EF4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A6F428A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5 warsztatowa</w:t>
            </w:r>
          </w:p>
        </w:tc>
        <w:tc>
          <w:tcPr>
            <w:tcW w:w="6095" w:type="dxa"/>
          </w:tcPr>
          <w:p w14:paraId="09587131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Warsztaty prasowe</w:t>
            </w:r>
            <w:r w:rsidRPr="007D02B6">
              <w:rPr>
                <w:rFonts w:ascii="Times New Roman" w:hAnsi="Times New Roman" w:cs="Times New Roman"/>
              </w:rPr>
              <w:t xml:space="preserve"> 28wr </w:t>
            </w:r>
          </w:p>
          <w:p w14:paraId="20FB1C1A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red. Adam Owczarek</w:t>
            </w:r>
          </w:p>
        </w:tc>
        <w:tc>
          <w:tcPr>
            <w:tcW w:w="1276" w:type="dxa"/>
          </w:tcPr>
          <w:p w14:paraId="5C71C6DE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9218F" w:rsidRPr="007D02B6" w14:paraId="6CA1B8C3" w14:textId="77777777" w:rsidTr="009A495E">
        <w:tc>
          <w:tcPr>
            <w:tcW w:w="1413" w:type="dxa"/>
            <w:vMerge w:val="restart"/>
          </w:tcPr>
          <w:p w14:paraId="24C52754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  <w:r w:rsidRPr="007D02B6">
              <w:rPr>
                <w:rFonts w:ascii="Times New Roman" w:hAnsi="Times New Roman" w:cs="Times New Roman"/>
                <w:b/>
                <w:bCs/>
              </w:rPr>
              <w:t>17.00 – 18.30</w:t>
            </w:r>
          </w:p>
        </w:tc>
        <w:tc>
          <w:tcPr>
            <w:tcW w:w="1843" w:type="dxa"/>
          </w:tcPr>
          <w:p w14:paraId="3A82997B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5 warsztatowa</w:t>
            </w:r>
          </w:p>
        </w:tc>
        <w:tc>
          <w:tcPr>
            <w:tcW w:w="6095" w:type="dxa"/>
          </w:tcPr>
          <w:p w14:paraId="3F46E6F7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Stylistyka praktyczna 2</w:t>
            </w:r>
            <w:r w:rsidRPr="007D02B6">
              <w:rPr>
                <w:rFonts w:ascii="Times New Roman" w:hAnsi="Times New Roman" w:cs="Times New Roman"/>
              </w:rPr>
              <w:t xml:space="preserve"> 28ck2 </w:t>
            </w:r>
          </w:p>
          <w:p w14:paraId="1E175F0F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 xml:space="preserve">dr Błażej </w:t>
            </w:r>
            <w:proofErr w:type="spellStart"/>
            <w:r w:rsidRPr="007D02B6">
              <w:rPr>
                <w:rFonts w:ascii="Times New Roman" w:hAnsi="Times New Roman" w:cs="Times New Roman"/>
              </w:rPr>
              <w:t>Filanowski</w:t>
            </w:r>
            <w:proofErr w:type="spellEnd"/>
            <w:r w:rsidRPr="007D02B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14:paraId="01A68750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1.29</w:t>
            </w:r>
          </w:p>
        </w:tc>
      </w:tr>
      <w:tr w:rsidR="0059218F" w:rsidRPr="001D5159" w14:paraId="50131933" w14:textId="77777777" w:rsidTr="009A495E">
        <w:tc>
          <w:tcPr>
            <w:tcW w:w="1413" w:type="dxa"/>
            <w:vMerge/>
          </w:tcPr>
          <w:p w14:paraId="133A1398" w14:textId="77777777" w:rsidR="0059218F" w:rsidRPr="007D02B6" w:rsidRDefault="0059218F" w:rsidP="009A49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360E6BE3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6 warsztatowa</w:t>
            </w:r>
          </w:p>
        </w:tc>
        <w:tc>
          <w:tcPr>
            <w:tcW w:w="6095" w:type="dxa"/>
          </w:tcPr>
          <w:p w14:paraId="624DA9BF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  <w:b/>
              </w:rPr>
              <w:t>Warsztaty prasowe</w:t>
            </w:r>
            <w:r w:rsidRPr="007D02B6">
              <w:rPr>
                <w:rFonts w:ascii="Times New Roman" w:hAnsi="Times New Roman" w:cs="Times New Roman"/>
              </w:rPr>
              <w:t xml:space="preserve"> 28wr </w:t>
            </w:r>
          </w:p>
          <w:p w14:paraId="5875ECC3" w14:textId="77777777" w:rsidR="0059218F" w:rsidRPr="007D02B6" w:rsidRDefault="0059218F" w:rsidP="009A495E">
            <w:pPr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red. Adam Owczarek</w:t>
            </w:r>
          </w:p>
        </w:tc>
        <w:tc>
          <w:tcPr>
            <w:tcW w:w="1276" w:type="dxa"/>
          </w:tcPr>
          <w:p w14:paraId="3F08CFA7" w14:textId="77777777" w:rsidR="0059218F" w:rsidRPr="007D02B6" w:rsidRDefault="0059218F" w:rsidP="009A495E">
            <w:pPr>
              <w:jc w:val="center"/>
              <w:rPr>
                <w:rFonts w:ascii="Times New Roman" w:hAnsi="Times New Roman" w:cs="Times New Roman"/>
              </w:rPr>
            </w:pPr>
            <w:r w:rsidRPr="007D0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14:paraId="7497FC8C" w14:textId="77777777" w:rsidR="0059218F" w:rsidRDefault="0059218F" w:rsidP="0059218F">
      <w:pPr>
        <w:rPr>
          <w:rFonts w:ascii="Times New Roman" w:hAnsi="Times New Roman" w:cs="Times New Roman"/>
        </w:rPr>
      </w:pPr>
    </w:p>
    <w:p w14:paraId="05C079E1" w14:textId="77777777" w:rsidR="0059218F" w:rsidRDefault="0059218F" w:rsidP="0059218F">
      <w:pPr>
        <w:rPr>
          <w:rFonts w:ascii="Times New Roman" w:hAnsi="Times New Roman" w:cs="Times New Roman"/>
        </w:rPr>
      </w:pPr>
      <w:bookmarkStart w:id="1" w:name="_Hlk158280062"/>
      <w:r>
        <w:rPr>
          <w:rFonts w:ascii="Times New Roman" w:hAnsi="Times New Roman" w:cs="Times New Roman"/>
        </w:rPr>
        <w:t>Na podstawie Zarządzenia Dziekan Wydziału Filologicznego UŁ:</w:t>
      </w:r>
    </w:p>
    <w:p w14:paraId="44105952" w14:textId="77777777" w:rsidR="0059218F" w:rsidRDefault="0059218F" w:rsidP="0059218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poniedziałek 20 maja zajęcia odbędą się według piątkowego planu</w:t>
      </w:r>
    </w:p>
    <w:p w14:paraId="423F7B8D" w14:textId="77777777" w:rsidR="0059218F" w:rsidRDefault="0059218F" w:rsidP="0059218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wtorek 28 maja zajęcia odbędą się według piątkowego planu  </w:t>
      </w:r>
    </w:p>
    <w:bookmarkEnd w:id="1"/>
    <w:p w14:paraId="1E4F2E52" w14:textId="77777777" w:rsidR="00465C65" w:rsidRDefault="00465C65"/>
    <w:sectPr w:rsidR="00465C65" w:rsidSect="0059218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4EE"/>
    <w:multiLevelType w:val="hybridMultilevel"/>
    <w:tmpl w:val="91223220"/>
    <w:lvl w:ilvl="0" w:tplc="4E7C79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45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8F"/>
    <w:rsid w:val="00465C65"/>
    <w:rsid w:val="0059218F"/>
    <w:rsid w:val="005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DAD2"/>
  <w15:chartTrackingRefBased/>
  <w15:docId w15:val="{F9A9F02F-B38F-4346-9191-65903A8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18F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1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Dyba</dc:creator>
  <cp:keywords/>
  <dc:description/>
  <cp:lastModifiedBy>Agnieszka Dyba</cp:lastModifiedBy>
  <cp:revision>1</cp:revision>
  <dcterms:created xsi:type="dcterms:W3CDTF">2024-02-11T15:36:00Z</dcterms:created>
  <dcterms:modified xsi:type="dcterms:W3CDTF">2024-02-11T15:48:00Z</dcterms:modified>
</cp:coreProperties>
</file>